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B28ACDE" w:rsidR="00E4078B" w:rsidRPr="007B0659" w:rsidRDefault="00E4078B" w:rsidP="00147B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147B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147B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147B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147B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147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356"/>
        <w:gridCol w:w="3402"/>
      </w:tblGrid>
      <w:tr w:rsidR="00E4078B" w:rsidRPr="007B0659" w14:paraId="42E0CE5E" w14:textId="77777777" w:rsidTr="00147BA4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147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147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147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147BA4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0AEE4F23" w:rsidR="00E4078B" w:rsidRPr="007B0659" w:rsidRDefault="00416D61" w:rsidP="00147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461D8359" w:rsidR="00E4078B" w:rsidRPr="007B0659" w:rsidRDefault="00416D61" w:rsidP="00147B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02805194" w:rsidR="00E4078B" w:rsidRPr="00B76222" w:rsidRDefault="00B3660D" w:rsidP="00B3660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bookmarkStart w:id="1" w:name="_GoBack"/>
            <w:r w:rsidRPr="00B3660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2.02.06.09.009</w:t>
            </w:r>
            <w:bookmarkEnd w:id="1"/>
          </w:p>
        </w:tc>
      </w:tr>
    </w:tbl>
    <w:p w14:paraId="027C8D87" w14:textId="77777777" w:rsidR="00147BA4" w:rsidRDefault="00147BA4" w:rsidP="00147BA4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147BA4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127C6CB9" w:rsidR="00A77679" w:rsidRDefault="005A2E52" w:rsidP="00147BA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</w:t>
      </w:r>
      <w:r w:rsidR="00593323">
        <w:rPr>
          <w:rFonts w:ascii="Times New Roman" w:hAnsi="Times New Roman"/>
          <w:sz w:val="24"/>
          <w:szCs w:val="24"/>
        </w:rPr>
        <w:t>e Yüzyılı Maarif Modeli Felsefe</w:t>
      </w:r>
      <w:r w:rsidR="000F7BB1" w:rsidRPr="000F7BB1">
        <w:rPr>
          <w:rFonts w:ascii="Times New Roman" w:hAnsi="Times New Roman"/>
          <w:sz w:val="24"/>
          <w:szCs w:val="24"/>
        </w:rPr>
        <w:t xml:space="preserve"> Dersi Öğretim Programı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7F4E3574" w14:textId="77777777" w:rsidR="00147BA4" w:rsidRPr="007B0659" w:rsidRDefault="00147BA4" w:rsidP="00147BA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02848A66" w:rsidR="00E4078B" w:rsidRPr="007B0659" w:rsidRDefault="00A72359" w:rsidP="00147BA4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8076BD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6EAE4F2C" w14:textId="71294C9C" w:rsidR="00EC48B4" w:rsidRDefault="008F626F" w:rsidP="00147BA4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 xml:space="preserve">arda görev yapan </w:t>
      </w:r>
      <w:r w:rsidR="00A319BB">
        <w:rPr>
          <w:rFonts w:ascii="Times New Roman" w:hAnsi="Times New Roman"/>
          <w:sz w:val="24"/>
          <w:szCs w:val="24"/>
        </w:rPr>
        <w:t xml:space="preserve">felsefe </w:t>
      </w:r>
      <w:r w:rsidR="00462E94" w:rsidRPr="007B0659">
        <w:rPr>
          <w:rFonts w:ascii="Times New Roman" w:hAnsi="Times New Roman"/>
          <w:sz w:val="24"/>
          <w:szCs w:val="24"/>
        </w:rPr>
        <w:t>öğretmenlerin</w:t>
      </w:r>
      <w:r w:rsidR="00A319BB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593323">
        <w:rPr>
          <w:rFonts w:ascii="Times New Roman" w:hAnsi="Times New Roman"/>
          <w:sz w:val="24"/>
          <w:szCs w:val="24"/>
        </w:rPr>
        <w:t xml:space="preserve">Felsefe </w:t>
      </w:r>
      <w:r w:rsidR="000F7BB1" w:rsidRPr="000F7BB1">
        <w:rPr>
          <w:rFonts w:ascii="Times New Roman" w:hAnsi="Times New Roman"/>
          <w:sz w:val="24"/>
          <w:szCs w:val="24"/>
        </w:rPr>
        <w:t>Dersi Öğretim Programı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30202DAB" w:rsidR="008F626F" w:rsidRDefault="008F626F" w:rsidP="00147BA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7A2867B3" w14:textId="4725EC83" w:rsidR="008F77AF" w:rsidRDefault="008F77AF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e</w:t>
      </w:r>
      <w:r w:rsidR="00B60E3D">
        <w:rPr>
          <w:rFonts w:ascii="Times New Roman" w:hAnsi="Times New Roman"/>
          <w:sz w:val="24"/>
          <w:szCs w:val="24"/>
        </w:rPr>
        <w:t xml:space="preserve">ğitim </w:t>
      </w:r>
      <w:r w:rsidR="0036783B">
        <w:rPr>
          <w:rFonts w:ascii="Times New Roman" w:hAnsi="Times New Roman"/>
          <w:sz w:val="24"/>
          <w:szCs w:val="24"/>
        </w:rPr>
        <w:t>y</w:t>
      </w:r>
      <w:r w:rsidR="00EC48B4">
        <w:rPr>
          <w:rFonts w:ascii="Times New Roman" w:hAnsi="Times New Roman"/>
          <w:sz w:val="24"/>
          <w:szCs w:val="24"/>
        </w:rPr>
        <w:t>aklaşımlarını bilir.</w:t>
      </w:r>
    </w:p>
    <w:p w14:paraId="7B1F3995" w14:textId="5C08D23B" w:rsidR="008F77AF" w:rsidRDefault="001A43BE" w:rsidP="00147BA4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36783B">
        <w:rPr>
          <w:rFonts w:ascii="Times New Roman" w:hAnsi="Times New Roman"/>
          <w:sz w:val="24"/>
          <w:szCs w:val="24"/>
        </w:rPr>
        <w:t>ö</w:t>
      </w:r>
      <w:r w:rsidR="00B60E3D">
        <w:rPr>
          <w:rFonts w:ascii="Times New Roman" w:hAnsi="Times New Roman"/>
          <w:sz w:val="24"/>
          <w:szCs w:val="24"/>
        </w:rPr>
        <w:t xml:space="preserve">ğrenci </w:t>
      </w:r>
      <w:proofErr w:type="gramStart"/>
      <w:r w:rsidR="0036783B">
        <w:rPr>
          <w:rFonts w:ascii="Times New Roman" w:hAnsi="Times New Roman"/>
          <w:sz w:val="24"/>
          <w:szCs w:val="24"/>
        </w:rPr>
        <w:t>p</w:t>
      </w:r>
      <w:r w:rsidR="00EC48B4">
        <w:rPr>
          <w:rFonts w:ascii="Times New Roman" w:hAnsi="Times New Roman"/>
          <w:sz w:val="24"/>
          <w:szCs w:val="24"/>
        </w:rPr>
        <w:t>rofillerini</w:t>
      </w:r>
      <w:proofErr w:type="gramEnd"/>
      <w:r w:rsidR="00EC48B4">
        <w:rPr>
          <w:rFonts w:ascii="Times New Roman" w:hAnsi="Times New Roman"/>
          <w:sz w:val="24"/>
          <w:szCs w:val="24"/>
        </w:rPr>
        <w:t xml:space="preserve"> bilir.</w:t>
      </w:r>
    </w:p>
    <w:p w14:paraId="77F0F732" w14:textId="0915BE50" w:rsidR="008F77AF" w:rsidRDefault="001A43BE" w:rsidP="00147BA4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Erdem Değer Eylem </w:t>
      </w:r>
      <w:r w:rsidR="00A319BB">
        <w:rPr>
          <w:rFonts w:ascii="Times New Roman" w:hAnsi="Times New Roman"/>
          <w:sz w:val="24"/>
          <w:szCs w:val="24"/>
        </w:rPr>
        <w:t>Çerçevesini</w:t>
      </w:r>
      <w:r w:rsidR="0036783B">
        <w:rPr>
          <w:rFonts w:ascii="Times New Roman" w:hAnsi="Times New Roman"/>
          <w:sz w:val="24"/>
          <w:szCs w:val="24"/>
        </w:rPr>
        <w:t xml:space="preserve"> </w:t>
      </w:r>
      <w:r w:rsidR="00EC48B4">
        <w:rPr>
          <w:rFonts w:ascii="Times New Roman" w:hAnsi="Times New Roman"/>
          <w:sz w:val="24"/>
          <w:szCs w:val="24"/>
        </w:rPr>
        <w:t>açıklar.</w:t>
      </w:r>
    </w:p>
    <w:p w14:paraId="2F03656B" w14:textId="3137B702" w:rsidR="00B60E3D" w:rsidRDefault="001A43BE" w:rsidP="00147BA4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>
        <w:rPr>
          <w:rFonts w:ascii="Times New Roman" w:hAnsi="Times New Roman"/>
          <w:sz w:val="24"/>
          <w:szCs w:val="24"/>
        </w:rPr>
        <w:t xml:space="preserve"> </w:t>
      </w:r>
      <w:r w:rsidR="008F77AF">
        <w:rPr>
          <w:rFonts w:ascii="Times New Roman" w:hAnsi="Times New Roman"/>
          <w:sz w:val="24"/>
          <w:szCs w:val="24"/>
        </w:rPr>
        <w:t xml:space="preserve">Beceriler </w:t>
      </w:r>
      <w:r w:rsidR="00A319BB">
        <w:rPr>
          <w:rFonts w:ascii="Times New Roman" w:hAnsi="Times New Roman"/>
          <w:sz w:val="24"/>
          <w:szCs w:val="24"/>
        </w:rPr>
        <w:t>Çerçevesini</w:t>
      </w:r>
      <w:r w:rsidR="00EC48B4">
        <w:rPr>
          <w:rFonts w:ascii="Times New Roman" w:hAnsi="Times New Roman"/>
          <w:sz w:val="24"/>
          <w:szCs w:val="24"/>
        </w:rPr>
        <w:t xml:space="preserve"> açıklar.</w:t>
      </w:r>
    </w:p>
    <w:p w14:paraId="426FDA5B" w14:textId="1ABAAA4A" w:rsidR="00532ED3" w:rsidRDefault="00B60E3D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F77AF">
        <w:rPr>
          <w:rFonts w:ascii="Times New Roman" w:hAnsi="Times New Roman"/>
          <w:sz w:val="24"/>
          <w:szCs w:val="24"/>
        </w:rPr>
        <w:t>Türkiye Yüzyılı Maarif Modeli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593323">
        <w:rPr>
          <w:rFonts w:ascii="Times New Roman" w:hAnsi="Times New Roman"/>
          <w:sz w:val="24"/>
          <w:szCs w:val="24"/>
        </w:rPr>
        <w:t xml:space="preserve">Felsefe </w:t>
      </w:r>
      <w:r>
        <w:rPr>
          <w:rFonts w:ascii="Times New Roman" w:hAnsi="Times New Roman"/>
          <w:sz w:val="24"/>
          <w:szCs w:val="24"/>
        </w:rPr>
        <w:t xml:space="preserve">Dersi Öğretim Programı </w:t>
      </w:r>
      <w:r w:rsidR="0036783B">
        <w:rPr>
          <w:rFonts w:ascii="Times New Roman" w:hAnsi="Times New Roman"/>
          <w:sz w:val="24"/>
          <w:szCs w:val="24"/>
        </w:rPr>
        <w:t>kavramsal b</w:t>
      </w:r>
      <w:r w:rsidR="008F77AF" w:rsidRPr="00B60E3D">
        <w:rPr>
          <w:rFonts w:ascii="Times New Roman" w:hAnsi="Times New Roman"/>
          <w:sz w:val="24"/>
          <w:szCs w:val="24"/>
        </w:rPr>
        <w:t>eceriler</w:t>
      </w:r>
      <w:r>
        <w:rPr>
          <w:rFonts w:ascii="Times New Roman" w:hAnsi="Times New Roman"/>
          <w:sz w:val="24"/>
          <w:szCs w:val="24"/>
        </w:rPr>
        <w:t>i</w:t>
      </w:r>
      <w:r w:rsidR="007066B7">
        <w:rPr>
          <w:rFonts w:ascii="Times New Roman" w:hAnsi="Times New Roman"/>
          <w:sz w:val="24"/>
          <w:szCs w:val="24"/>
        </w:rPr>
        <w:t>ni</w:t>
      </w:r>
      <w:r>
        <w:rPr>
          <w:rFonts w:ascii="Times New Roman" w:hAnsi="Times New Roman"/>
          <w:sz w:val="24"/>
          <w:szCs w:val="24"/>
        </w:rPr>
        <w:t xml:space="preserve"> </w:t>
      </w:r>
      <w:r w:rsidR="006F0323" w:rsidRPr="006F0323">
        <w:rPr>
          <w:rFonts w:ascii="Times New Roman" w:hAnsi="Times New Roman"/>
          <w:sz w:val="24"/>
          <w:szCs w:val="24"/>
        </w:rPr>
        <w:t>bilir.</w:t>
      </w:r>
    </w:p>
    <w:p w14:paraId="04B8EE15" w14:textId="12DDA9AD" w:rsidR="00532ED3" w:rsidRDefault="00B60E3D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93323">
        <w:rPr>
          <w:rFonts w:ascii="Times New Roman" w:hAnsi="Times New Roman"/>
          <w:sz w:val="24"/>
          <w:szCs w:val="24"/>
        </w:rPr>
        <w:t>Felsefe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Pr="00532ED3">
        <w:rPr>
          <w:rFonts w:ascii="Times New Roman" w:hAnsi="Times New Roman"/>
          <w:sz w:val="24"/>
          <w:szCs w:val="24"/>
        </w:rPr>
        <w:t xml:space="preserve">Dersi Öğretim Programı </w:t>
      </w:r>
      <w:r w:rsidR="0036783B" w:rsidRPr="00532ED3">
        <w:rPr>
          <w:rFonts w:ascii="Times New Roman" w:hAnsi="Times New Roman"/>
          <w:sz w:val="24"/>
          <w:szCs w:val="24"/>
        </w:rPr>
        <w:t>alan b</w:t>
      </w:r>
      <w:r w:rsidRPr="00532ED3">
        <w:rPr>
          <w:rFonts w:ascii="Times New Roman" w:hAnsi="Times New Roman"/>
          <w:sz w:val="24"/>
          <w:szCs w:val="24"/>
        </w:rPr>
        <w:t xml:space="preserve">ecerilerini </w:t>
      </w:r>
      <w:r w:rsidR="006F0323" w:rsidRPr="006F0323">
        <w:rPr>
          <w:rFonts w:ascii="Times New Roman" w:hAnsi="Times New Roman"/>
          <w:sz w:val="24"/>
          <w:szCs w:val="24"/>
        </w:rPr>
        <w:t>bilir.</w:t>
      </w:r>
    </w:p>
    <w:p w14:paraId="08A9BAE8" w14:textId="647D0D61" w:rsidR="00532ED3" w:rsidRDefault="00B60E3D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>Türkiy</w:t>
      </w:r>
      <w:r w:rsidR="007D08CF">
        <w:rPr>
          <w:rFonts w:ascii="Times New Roman" w:hAnsi="Times New Roman"/>
          <w:sz w:val="24"/>
          <w:szCs w:val="24"/>
        </w:rPr>
        <w:t xml:space="preserve">e Yüzyılı Maarif Modeli </w:t>
      </w:r>
      <w:r w:rsidR="00593323">
        <w:rPr>
          <w:rFonts w:ascii="Times New Roman" w:hAnsi="Times New Roman"/>
          <w:sz w:val="24"/>
          <w:szCs w:val="24"/>
        </w:rPr>
        <w:t>Felsefe</w:t>
      </w:r>
      <w:r w:rsidRPr="00532ED3">
        <w:rPr>
          <w:rFonts w:ascii="Times New Roman" w:hAnsi="Times New Roman"/>
          <w:sz w:val="24"/>
          <w:szCs w:val="24"/>
        </w:rPr>
        <w:t xml:space="preserve"> Dersi</w:t>
      </w:r>
      <w:r w:rsidR="008146F9" w:rsidRPr="00532ED3">
        <w:rPr>
          <w:rFonts w:ascii="Times New Roman" w:hAnsi="Times New Roman"/>
          <w:sz w:val="24"/>
          <w:szCs w:val="24"/>
        </w:rPr>
        <w:t xml:space="preserve"> Öğretim Programı</w:t>
      </w:r>
      <w:r w:rsidR="0036783B" w:rsidRPr="00532ED3">
        <w:rPr>
          <w:rFonts w:ascii="Times New Roman" w:hAnsi="Times New Roman"/>
          <w:sz w:val="24"/>
          <w:szCs w:val="24"/>
        </w:rPr>
        <w:t xml:space="preserve"> süreç b</w:t>
      </w:r>
      <w:r w:rsidR="008F77AF" w:rsidRPr="00532ED3">
        <w:rPr>
          <w:rFonts w:ascii="Times New Roman" w:hAnsi="Times New Roman"/>
          <w:sz w:val="24"/>
          <w:szCs w:val="24"/>
        </w:rPr>
        <w:t>ileşenleri</w:t>
      </w:r>
      <w:r w:rsidRPr="00532ED3">
        <w:rPr>
          <w:rFonts w:ascii="Times New Roman" w:hAnsi="Times New Roman"/>
          <w:sz w:val="24"/>
          <w:szCs w:val="24"/>
        </w:rPr>
        <w:t xml:space="preserve">ni </w:t>
      </w:r>
      <w:r w:rsidR="006F0323" w:rsidRPr="006F0323">
        <w:rPr>
          <w:rFonts w:ascii="Times New Roman" w:hAnsi="Times New Roman"/>
          <w:sz w:val="24"/>
          <w:szCs w:val="24"/>
        </w:rPr>
        <w:t>bilir.</w:t>
      </w:r>
    </w:p>
    <w:p w14:paraId="0F6BAE0C" w14:textId="501C1F52" w:rsidR="008F77AF" w:rsidRPr="00532ED3" w:rsidRDefault="008146F9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ED3">
        <w:rPr>
          <w:rFonts w:ascii="Times New Roman" w:hAnsi="Times New Roman"/>
          <w:sz w:val="24"/>
          <w:szCs w:val="24"/>
        </w:rPr>
        <w:t xml:space="preserve">Türkiye Yüzyılı </w:t>
      </w:r>
      <w:r w:rsidR="007D08CF">
        <w:rPr>
          <w:rFonts w:ascii="Times New Roman" w:hAnsi="Times New Roman"/>
          <w:sz w:val="24"/>
          <w:szCs w:val="24"/>
        </w:rPr>
        <w:t xml:space="preserve">Maarif Modeli </w:t>
      </w:r>
      <w:r w:rsidR="00593323">
        <w:rPr>
          <w:rFonts w:ascii="Times New Roman" w:hAnsi="Times New Roman"/>
          <w:sz w:val="24"/>
          <w:szCs w:val="24"/>
        </w:rPr>
        <w:t>Felsefe</w:t>
      </w:r>
      <w:r w:rsidRPr="00532ED3">
        <w:rPr>
          <w:rFonts w:ascii="Times New Roman" w:hAnsi="Times New Roman"/>
          <w:sz w:val="24"/>
          <w:szCs w:val="24"/>
        </w:rPr>
        <w:t xml:space="preserve"> Dersi Öğretim Programı öğrenme ç</w:t>
      </w:r>
      <w:r w:rsidR="008F77AF" w:rsidRPr="00532ED3">
        <w:rPr>
          <w:rFonts w:ascii="Times New Roman" w:hAnsi="Times New Roman"/>
          <w:sz w:val="24"/>
          <w:szCs w:val="24"/>
        </w:rPr>
        <w:t>ıktıları</w:t>
      </w:r>
      <w:r w:rsidRPr="00532ED3">
        <w:rPr>
          <w:rFonts w:ascii="Times New Roman" w:hAnsi="Times New Roman"/>
          <w:sz w:val="24"/>
          <w:szCs w:val="24"/>
        </w:rPr>
        <w:t xml:space="preserve">nı </w:t>
      </w:r>
      <w:r w:rsidR="006F0323" w:rsidRPr="006F0323">
        <w:rPr>
          <w:rFonts w:ascii="Times New Roman" w:hAnsi="Times New Roman"/>
          <w:sz w:val="24"/>
          <w:szCs w:val="24"/>
        </w:rPr>
        <w:t>bilir.</w:t>
      </w:r>
    </w:p>
    <w:p w14:paraId="26BBEFC3" w14:textId="2871D974" w:rsidR="008F77AF" w:rsidRPr="008F77AF" w:rsidRDefault="007D08CF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93323">
        <w:rPr>
          <w:rFonts w:ascii="Times New Roman" w:hAnsi="Times New Roman"/>
          <w:sz w:val="24"/>
          <w:szCs w:val="24"/>
        </w:rPr>
        <w:t>Felsefe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36783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36783B">
        <w:rPr>
          <w:rFonts w:ascii="Times New Roman" w:hAnsi="Times New Roman"/>
          <w:sz w:val="24"/>
          <w:szCs w:val="24"/>
        </w:rPr>
        <w:t>p</w:t>
      </w:r>
      <w:r w:rsidR="008146F9">
        <w:rPr>
          <w:rFonts w:ascii="Times New Roman" w:hAnsi="Times New Roman"/>
          <w:sz w:val="24"/>
          <w:szCs w:val="24"/>
        </w:rPr>
        <w:t xml:space="preserve">rogramlar </w:t>
      </w:r>
      <w:r w:rsidR="0036783B">
        <w:rPr>
          <w:rFonts w:ascii="Times New Roman" w:hAnsi="Times New Roman"/>
          <w:sz w:val="24"/>
          <w:szCs w:val="24"/>
        </w:rPr>
        <w:t>a</w:t>
      </w:r>
      <w:r w:rsidR="008146F9">
        <w:rPr>
          <w:rFonts w:ascii="Times New Roman" w:hAnsi="Times New Roman"/>
          <w:sz w:val="24"/>
          <w:szCs w:val="24"/>
        </w:rPr>
        <w:t xml:space="preserve">rası </w:t>
      </w:r>
      <w:r w:rsidR="0036783B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ileşenler</w:t>
      </w:r>
      <w:r w:rsidR="008146F9">
        <w:rPr>
          <w:rFonts w:ascii="Times New Roman" w:hAnsi="Times New Roman"/>
          <w:sz w:val="24"/>
          <w:szCs w:val="24"/>
        </w:rPr>
        <w:t xml:space="preserve">i </w:t>
      </w:r>
      <w:r w:rsidR="006F0323" w:rsidRPr="006F0323">
        <w:rPr>
          <w:rFonts w:ascii="Times New Roman" w:hAnsi="Times New Roman"/>
          <w:sz w:val="24"/>
          <w:szCs w:val="24"/>
        </w:rPr>
        <w:t>bilir.</w:t>
      </w:r>
    </w:p>
    <w:p w14:paraId="12E9E109" w14:textId="62DABCAE" w:rsidR="008F77AF" w:rsidRPr="008F77AF" w:rsidRDefault="00593323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Felsefe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d</w:t>
      </w:r>
      <w:r w:rsidR="008F77AF" w:rsidRPr="008F77AF">
        <w:rPr>
          <w:rFonts w:ascii="Times New Roman" w:hAnsi="Times New Roman"/>
          <w:sz w:val="24"/>
          <w:szCs w:val="24"/>
        </w:rPr>
        <w:t>isiplinler arası ilişkiler</w:t>
      </w:r>
      <w:r w:rsidR="006F0323">
        <w:rPr>
          <w:rFonts w:ascii="Times New Roman" w:hAnsi="Times New Roman"/>
          <w:sz w:val="24"/>
          <w:szCs w:val="24"/>
        </w:rPr>
        <w:t>i açıklar.</w:t>
      </w:r>
    </w:p>
    <w:p w14:paraId="316ADDE7" w14:textId="2276A505" w:rsidR="008F77AF" w:rsidRPr="008F77AF" w:rsidRDefault="007D08CF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93323">
        <w:rPr>
          <w:rFonts w:ascii="Times New Roman" w:hAnsi="Times New Roman"/>
          <w:sz w:val="24"/>
          <w:szCs w:val="24"/>
        </w:rPr>
        <w:t>Felsefe</w:t>
      </w:r>
      <w:r w:rsidR="005A2E52">
        <w:rPr>
          <w:rFonts w:ascii="Times New Roman" w:hAnsi="Times New Roman"/>
          <w:sz w:val="24"/>
          <w:szCs w:val="24"/>
        </w:rPr>
        <w:t xml:space="preserve"> </w:t>
      </w:r>
      <w:r w:rsidR="006E3AAB">
        <w:rPr>
          <w:rFonts w:ascii="Times New Roman" w:hAnsi="Times New Roman"/>
          <w:sz w:val="24"/>
          <w:szCs w:val="24"/>
        </w:rPr>
        <w:t>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b</w:t>
      </w:r>
      <w:r w:rsidR="008F77AF" w:rsidRPr="008F77AF">
        <w:rPr>
          <w:rFonts w:ascii="Times New Roman" w:hAnsi="Times New Roman"/>
          <w:sz w:val="24"/>
          <w:szCs w:val="24"/>
        </w:rPr>
        <w:t>eceriler arası ilişkiler</w:t>
      </w:r>
      <w:r w:rsidR="006F0323">
        <w:rPr>
          <w:rFonts w:ascii="Times New Roman" w:hAnsi="Times New Roman"/>
          <w:sz w:val="24"/>
          <w:szCs w:val="24"/>
        </w:rPr>
        <w:t>i açıklar.</w:t>
      </w:r>
    </w:p>
    <w:p w14:paraId="6E7DAB06" w14:textId="32CE42D9" w:rsidR="008F77AF" w:rsidRPr="008F77AF" w:rsidRDefault="006E3AAB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>Türkiye Yüzyılı Maarif Model</w:t>
      </w:r>
      <w:r w:rsidR="007D08CF">
        <w:rPr>
          <w:rFonts w:ascii="Times New Roman" w:hAnsi="Times New Roman"/>
          <w:sz w:val="24"/>
          <w:szCs w:val="24"/>
        </w:rPr>
        <w:t xml:space="preserve">i </w:t>
      </w:r>
      <w:r w:rsidR="00593323">
        <w:rPr>
          <w:rFonts w:ascii="Times New Roman" w:hAnsi="Times New Roman"/>
          <w:sz w:val="24"/>
          <w:szCs w:val="24"/>
        </w:rPr>
        <w:t>Felsefe</w:t>
      </w:r>
      <w:r>
        <w:rPr>
          <w:rFonts w:ascii="Times New Roman" w:hAnsi="Times New Roman"/>
          <w:sz w:val="24"/>
          <w:szCs w:val="24"/>
        </w:rPr>
        <w:t xml:space="preserve"> 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8146F9">
        <w:rPr>
          <w:rFonts w:ascii="Times New Roman" w:hAnsi="Times New Roman"/>
          <w:sz w:val="24"/>
          <w:szCs w:val="24"/>
        </w:rPr>
        <w:t>öğrenme k</w:t>
      </w:r>
      <w:r w:rsidR="008F77AF" w:rsidRPr="008F77AF">
        <w:rPr>
          <w:rFonts w:ascii="Times New Roman" w:hAnsi="Times New Roman"/>
          <w:sz w:val="24"/>
          <w:szCs w:val="24"/>
        </w:rPr>
        <w:t>anıtları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6F0323">
        <w:rPr>
          <w:rFonts w:ascii="Times New Roman" w:hAnsi="Times New Roman"/>
          <w:sz w:val="24"/>
          <w:szCs w:val="24"/>
        </w:rPr>
        <w:t>bilir.</w:t>
      </w:r>
    </w:p>
    <w:p w14:paraId="18342098" w14:textId="1B817B5B" w:rsidR="008F77AF" w:rsidRPr="00AD0219" w:rsidRDefault="007D08CF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93323">
        <w:rPr>
          <w:rFonts w:ascii="Times New Roman" w:hAnsi="Times New Roman"/>
          <w:sz w:val="24"/>
          <w:szCs w:val="24"/>
        </w:rPr>
        <w:t>Felsefe</w:t>
      </w:r>
      <w:r w:rsidR="006E3AAB">
        <w:rPr>
          <w:rFonts w:ascii="Times New Roman" w:hAnsi="Times New Roman"/>
          <w:sz w:val="24"/>
          <w:szCs w:val="24"/>
        </w:rPr>
        <w:t xml:space="preserve"> Dersi Öğretim Programı ünite ş</w:t>
      </w:r>
      <w:r w:rsidR="006E3AAB" w:rsidRPr="0036783B">
        <w:rPr>
          <w:rFonts w:ascii="Times New Roman" w:hAnsi="Times New Roman"/>
          <w:sz w:val="24"/>
          <w:szCs w:val="24"/>
        </w:rPr>
        <w:t>ablonları</w:t>
      </w:r>
      <w:r w:rsidR="006E3AAB"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öğrenme ö</w:t>
      </w:r>
      <w:r w:rsidR="008F77AF" w:rsidRPr="008F77AF">
        <w:rPr>
          <w:rFonts w:ascii="Times New Roman" w:hAnsi="Times New Roman"/>
          <w:sz w:val="24"/>
          <w:szCs w:val="24"/>
        </w:rPr>
        <w:t xml:space="preserve">ğretme </w:t>
      </w:r>
      <w:r w:rsidR="00AD0219">
        <w:rPr>
          <w:rFonts w:ascii="Times New Roman" w:hAnsi="Times New Roman"/>
          <w:sz w:val="24"/>
          <w:szCs w:val="24"/>
        </w:rPr>
        <w:t>y</w:t>
      </w:r>
      <w:r w:rsidR="008F77AF" w:rsidRPr="008F77AF">
        <w:rPr>
          <w:rFonts w:ascii="Times New Roman" w:hAnsi="Times New Roman"/>
          <w:sz w:val="24"/>
          <w:szCs w:val="24"/>
        </w:rPr>
        <w:t>aşantıları</w:t>
      </w:r>
      <w:r w:rsidR="00AD0219">
        <w:rPr>
          <w:rFonts w:ascii="Times New Roman" w:hAnsi="Times New Roman"/>
          <w:sz w:val="24"/>
          <w:szCs w:val="24"/>
        </w:rPr>
        <w:t xml:space="preserve">nı </w:t>
      </w:r>
      <w:r w:rsidR="006F0323">
        <w:rPr>
          <w:rFonts w:ascii="Times New Roman" w:hAnsi="Times New Roman"/>
          <w:sz w:val="24"/>
          <w:szCs w:val="24"/>
        </w:rPr>
        <w:t>bilir.</w:t>
      </w:r>
    </w:p>
    <w:p w14:paraId="1BC12057" w14:textId="503EE1F0" w:rsidR="00DC3258" w:rsidRPr="004E0C27" w:rsidRDefault="006E3AAB" w:rsidP="00147BA4">
      <w:pPr>
        <w:pStyle w:val="ListeParagraf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783B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593323">
        <w:rPr>
          <w:rFonts w:ascii="Times New Roman" w:hAnsi="Times New Roman"/>
          <w:sz w:val="24"/>
          <w:szCs w:val="24"/>
        </w:rPr>
        <w:t>Felsefe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Dersi Öğretim Programı ünite ş</w:t>
      </w:r>
      <w:r w:rsidRPr="0036783B">
        <w:rPr>
          <w:rFonts w:ascii="Times New Roman" w:hAnsi="Times New Roman"/>
          <w:sz w:val="24"/>
          <w:szCs w:val="24"/>
        </w:rPr>
        <w:t>ablonları</w:t>
      </w:r>
      <w:r>
        <w:rPr>
          <w:rFonts w:ascii="Times New Roman" w:hAnsi="Times New Roman"/>
          <w:sz w:val="24"/>
          <w:szCs w:val="24"/>
        </w:rPr>
        <w:t xml:space="preserve">nda yer alan </w:t>
      </w:r>
      <w:r w:rsidR="00AD0219">
        <w:rPr>
          <w:rFonts w:ascii="Times New Roman" w:hAnsi="Times New Roman"/>
          <w:sz w:val="24"/>
          <w:szCs w:val="24"/>
        </w:rPr>
        <w:t>f</w:t>
      </w:r>
      <w:r w:rsidR="008F77AF" w:rsidRPr="008F77AF">
        <w:rPr>
          <w:rFonts w:ascii="Times New Roman" w:hAnsi="Times New Roman"/>
          <w:sz w:val="24"/>
          <w:szCs w:val="24"/>
        </w:rPr>
        <w:t>arklılaştırma</w:t>
      </w:r>
      <w:r w:rsidR="00AD0219">
        <w:rPr>
          <w:rFonts w:ascii="Times New Roman" w:hAnsi="Times New Roman"/>
          <w:sz w:val="24"/>
          <w:szCs w:val="24"/>
        </w:rPr>
        <w:t xml:space="preserve"> çalışma</w:t>
      </w:r>
      <w:r w:rsidR="004E0C27">
        <w:rPr>
          <w:rFonts w:ascii="Times New Roman" w:hAnsi="Times New Roman"/>
          <w:sz w:val="24"/>
          <w:szCs w:val="24"/>
        </w:rPr>
        <w:t xml:space="preserve">larını </w:t>
      </w:r>
      <w:r w:rsidR="006F0323">
        <w:rPr>
          <w:rFonts w:ascii="Times New Roman" w:hAnsi="Times New Roman"/>
          <w:sz w:val="24"/>
          <w:szCs w:val="24"/>
        </w:rPr>
        <w:t xml:space="preserve">bilir.    </w:t>
      </w:r>
    </w:p>
    <w:p w14:paraId="1D94BD45" w14:textId="3ACB5A13" w:rsidR="007D08CF" w:rsidRDefault="00E4078B" w:rsidP="00147BA4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</w:p>
    <w:p w14:paraId="324BFE65" w14:textId="088CFED2" w:rsidR="00E4078B" w:rsidRPr="00147BA4" w:rsidRDefault="00E4078B" w:rsidP="00147BA4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09D8F584" w:rsidR="00E4078B" w:rsidRDefault="00E4078B" w:rsidP="00147B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1801C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="00147BA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saatidir.</w:t>
      </w:r>
    </w:p>
    <w:p w14:paraId="58A33FF1" w14:textId="77777777" w:rsidR="00147BA4" w:rsidRPr="007B0659" w:rsidRDefault="00147BA4" w:rsidP="00147BA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444A73D0" w:rsidR="00E4078B" w:rsidRPr="007B0659" w:rsidRDefault="003A5CC5" w:rsidP="00147BA4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</w:t>
      </w:r>
      <w:r w:rsidR="00F934B7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4C5D08F4" w:rsidR="00E4078B" w:rsidRDefault="00E4078B" w:rsidP="00147BA4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</w:t>
      </w:r>
      <w:r w:rsidR="00147BA4">
        <w:rPr>
          <w:rFonts w:ascii="Times New Roman" w:hAnsi="Times New Roman"/>
          <w:sz w:val="24"/>
          <w:szCs w:val="24"/>
        </w:rPr>
        <w:t xml:space="preserve"> kurumlarda görev yapan f</w:t>
      </w:r>
      <w:r w:rsidR="009777F0">
        <w:rPr>
          <w:rFonts w:ascii="Times New Roman" w:hAnsi="Times New Roman"/>
          <w:sz w:val="24"/>
          <w:szCs w:val="24"/>
        </w:rPr>
        <w:t>elsefe</w:t>
      </w:r>
      <w:r w:rsidR="007D08CF">
        <w:rPr>
          <w:rFonts w:ascii="Times New Roman" w:hAnsi="Times New Roman"/>
          <w:sz w:val="24"/>
          <w:szCs w:val="24"/>
        </w:rPr>
        <w:t xml:space="preserve">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</w:p>
    <w:p w14:paraId="634F912F" w14:textId="77777777" w:rsidR="00147BA4" w:rsidRPr="007B0659" w:rsidRDefault="00147BA4" w:rsidP="00147BA4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282D6211" w:rsidR="00E4078B" w:rsidRPr="00147BA4" w:rsidRDefault="003A5CC5" w:rsidP="00147BA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6F0323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5C5FA3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21EA07D2" w:rsidR="00B74186" w:rsidRDefault="00B74186" w:rsidP="00147BA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5D34E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akademisyen</w:t>
      </w:r>
      <w:r w:rsidR="005D34E8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uzmanlar/öğretmenler </w:t>
      </w:r>
      <w:r w:rsidR="005D34E8">
        <w:rPr>
          <w:rFonts w:ascii="Times New Roman" w:hAnsi="Times New Roman"/>
          <w:color w:val="000000"/>
          <w:sz w:val="24"/>
          <w:szCs w:val="24"/>
          <w:lang w:eastAsia="tr-TR"/>
        </w:rPr>
        <w:t>görev alacaktır.</w:t>
      </w:r>
    </w:p>
    <w:p w14:paraId="3E3EB8DF" w14:textId="77777777" w:rsidR="00147BA4" w:rsidRPr="007B0659" w:rsidRDefault="00147BA4" w:rsidP="00147BA4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DBD974D" w14:textId="407BAC8B" w:rsidR="00B74186" w:rsidRPr="007B0659" w:rsidRDefault="00B74186" w:rsidP="00147BA4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lastRenderedPageBreak/>
        <w:t>Eğitim asenkron olarak OYS (Öğrenme Yönetim Sistemi) alt yapısı içerisinde uzaktan eğitim yöntem ve teknikleriyle verilecektir.</w:t>
      </w:r>
    </w:p>
    <w:p w14:paraId="7D623715" w14:textId="178ABCDA" w:rsidR="00B74186" w:rsidRPr="007B0659" w:rsidRDefault="00147BA4" w:rsidP="00147BA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Faaliyet,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Pr="007B0659" w:rsidRDefault="00B74186" w:rsidP="00147BA4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002458CF" w14:textId="77777777" w:rsidR="00B74186" w:rsidRPr="007B0659" w:rsidRDefault="00B74186" w:rsidP="00147BA4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147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147B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147BA4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E5755D7" w14:textId="77777777" w:rsidR="00E4078B" w:rsidRDefault="00E4078B" w:rsidP="00147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14:paraId="2E099E26" w14:textId="0F54AC01" w:rsidR="0074631B" w:rsidRPr="007B0659" w:rsidRDefault="0074631B" w:rsidP="00147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0D7BE2" w:rsidRDefault="00E4078B" w:rsidP="00147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D7BE2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147BA4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48ACD34A" w:rsidR="00E525E0" w:rsidRPr="007B0659" w:rsidRDefault="004F65F8" w:rsidP="00147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</w:p>
          <w:p w14:paraId="6755C256" w14:textId="4AEA118D" w:rsidR="004F65F8" w:rsidRDefault="004F65F8" w:rsidP="00147BA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Eğitim Yaklaşımı</w:t>
            </w:r>
          </w:p>
          <w:p w14:paraId="628BA9B0" w14:textId="55DA4449" w:rsidR="004F65F8" w:rsidRDefault="004F65F8" w:rsidP="00147BA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Öğrenci Profili</w:t>
            </w:r>
          </w:p>
          <w:p w14:paraId="317A7F69" w14:textId="2D868B78" w:rsidR="004F65F8" w:rsidRDefault="004F65F8" w:rsidP="00147BA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Erdem Değer Eylem Çerçevesi</w:t>
            </w:r>
          </w:p>
          <w:p w14:paraId="1DA13C75" w14:textId="492112BF" w:rsidR="004F65F8" w:rsidRDefault="004F65F8" w:rsidP="00147BA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Beceriler Çerçevesi</w:t>
            </w:r>
          </w:p>
          <w:p w14:paraId="2302D406" w14:textId="732479FE" w:rsidR="001065C9" w:rsidRPr="00147BA4" w:rsidRDefault="004F65F8" w:rsidP="00147BA4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Bütüncül Eğitim Program Modeli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6D9E6316" w:rsidR="00E4078B" w:rsidRPr="000D7BE2" w:rsidRDefault="00345B3A" w:rsidP="000D7B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7BE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4F65F8" w:rsidRPr="007B0659" w14:paraId="0DFCDC65" w14:textId="77777777" w:rsidTr="00147BA4">
        <w:trPr>
          <w:cantSplit/>
          <w:trHeight w:val="2166"/>
        </w:trPr>
        <w:tc>
          <w:tcPr>
            <w:tcW w:w="7938" w:type="dxa"/>
            <w:shd w:val="clear" w:color="auto" w:fill="auto"/>
            <w:vAlign w:val="center"/>
          </w:tcPr>
          <w:p w14:paraId="4819D231" w14:textId="71A6EBA1" w:rsidR="004F65F8" w:rsidRPr="008228E2" w:rsidRDefault="008228E2" w:rsidP="00147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9777F0">
              <w:rPr>
                <w:rFonts w:ascii="Times New Roman" w:hAnsi="Times New Roman"/>
                <w:b/>
                <w:sz w:val="24"/>
                <w:szCs w:val="24"/>
              </w:rPr>
              <w:t>Felsefe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</w:p>
          <w:p w14:paraId="3791845D" w14:textId="779AD91E" w:rsidR="004F65F8" w:rsidRDefault="008228E2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8E2">
              <w:rPr>
                <w:rFonts w:ascii="Times New Roman" w:hAnsi="Times New Roman"/>
                <w:sz w:val="24"/>
                <w:szCs w:val="24"/>
              </w:rPr>
              <w:t xml:space="preserve">Beceri Temelli </w:t>
            </w:r>
            <w:r w:rsidR="009777F0">
              <w:rPr>
                <w:rFonts w:ascii="Times New Roman" w:hAnsi="Times New Roman"/>
                <w:sz w:val="24"/>
                <w:szCs w:val="24"/>
              </w:rPr>
              <w:t>Felsefe</w:t>
            </w:r>
            <w:r w:rsidR="008D6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28E2">
              <w:rPr>
                <w:rFonts w:ascii="Times New Roman" w:hAnsi="Times New Roman"/>
                <w:sz w:val="24"/>
                <w:szCs w:val="24"/>
              </w:rPr>
              <w:t>Dersi Öğretim Programı</w:t>
            </w:r>
          </w:p>
          <w:p w14:paraId="78ED5F93" w14:textId="46829AC9" w:rsidR="00614F7F" w:rsidRDefault="00614F7F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Kavramsal Beceriler</w:t>
            </w:r>
          </w:p>
          <w:p w14:paraId="56CB4BDB" w14:textId="5D6EE2D7" w:rsidR="00614F7F" w:rsidRDefault="00614F7F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Alan Becerileri ve Süreç Bileşenleri</w:t>
            </w:r>
          </w:p>
          <w:p w14:paraId="02012AAD" w14:textId="78D084CF" w:rsidR="00614F7F" w:rsidRDefault="00614F7F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Öğrenme Çıktı Sayısı ve Süre</w:t>
            </w:r>
          </w:p>
          <w:p w14:paraId="01356F5A" w14:textId="57F7D4EE" w:rsidR="004F65F8" w:rsidRPr="00BF19D4" w:rsidRDefault="00614F7F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Üniteler İçerik Çerçevesi ve Öğrenme Çıktıları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9FD85A4" w14:textId="4A658A40" w:rsidR="004F65F8" w:rsidRPr="000D7BE2" w:rsidRDefault="00345B3A" w:rsidP="000D7B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7BE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F19D4" w:rsidRPr="007B0659" w14:paraId="4E383E55" w14:textId="77777777" w:rsidTr="00147BA4">
        <w:trPr>
          <w:cantSplit/>
          <w:trHeight w:val="3671"/>
        </w:trPr>
        <w:tc>
          <w:tcPr>
            <w:tcW w:w="7938" w:type="dxa"/>
            <w:shd w:val="clear" w:color="auto" w:fill="auto"/>
            <w:vAlign w:val="center"/>
          </w:tcPr>
          <w:p w14:paraId="00221B92" w14:textId="7CFE9E8F" w:rsidR="00BF19D4" w:rsidRPr="00BF19D4" w:rsidRDefault="00BF19D4" w:rsidP="00147BA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>Türkiy</w:t>
            </w:r>
            <w:r w:rsidR="00B61D40">
              <w:rPr>
                <w:rFonts w:ascii="Times New Roman" w:hAnsi="Times New Roman"/>
                <w:b/>
                <w:sz w:val="24"/>
                <w:szCs w:val="24"/>
              </w:rPr>
              <w:t xml:space="preserve">e Yüzyılı Maarif Modeli </w:t>
            </w:r>
            <w:r w:rsidR="009777F0">
              <w:rPr>
                <w:rFonts w:ascii="Times New Roman" w:hAnsi="Times New Roman"/>
                <w:b/>
                <w:sz w:val="24"/>
                <w:szCs w:val="24"/>
              </w:rPr>
              <w:t>Felsefe</w:t>
            </w:r>
            <w:r w:rsidRPr="008228E2">
              <w:rPr>
                <w:rFonts w:ascii="Times New Roman" w:hAnsi="Times New Roman"/>
                <w:b/>
                <w:sz w:val="24"/>
                <w:szCs w:val="24"/>
              </w:rPr>
              <w:t xml:space="preserve"> Dersi Öğretim Programı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Ünite Şablonları</w:t>
            </w:r>
          </w:p>
          <w:p w14:paraId="7286AB40" w14:textId="15F3AD2F" w:rsidR="00BF19D4" w:rsidRP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Programlar </w:t>
            </w:r>
            <w:r w:rsidR="00D06AF1">
              <w:rPr>
                <w:rFonts w:ascii="Times New Roman" w:hAnsi="Times New Roman"/>
                <w:sz w:val="24"/>
                <w:szCs w:val="24"/>
              </w:rPr>
              <w:t>Arası Bileşenler</w:t>
            </w:r>
          </w:p>
          <w:p w14:paraId="1FB39999" w14:textId="0DB138FD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Disiplinler </w:t>
            </w:r>
            <w:r w:rsidR="00D06AF1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4818360F" w14:textId="50A17EFA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Beceriler </w:t>
            </w:r>
            <w:r w:rsidR="00D06AF1">
              <w:rPr>
                <w:rFonts w:ascii="Times New Roman" w:hAnsi="Times New Roman"/>
                <w:sz w:val="24"/>
                <w:szCs w:val="24"/>
              </w:rPr>
              <w:t>Arası İlişkiler</w:t>
            </w:r>
          </w:p>
          <w:p w14:paraId="63DEAF1F" w14:textId="77777777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Çıktıları ve Süreç Bileşenleri</w:t>
            </w:r>
          </w:p>
          <w:p w14:paraId="70F111A6" w14:textId="77777777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İçerik Çerçevesi</w:t>
            </w:r>
          </w:p>
          <w:p w14:paraId="6B3F01E4" w14:textId="77777777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Kanıtları</w:t>
            </w:r>
          </w:p>
          <w:p w14:paraId="6B3879F1" w14:textId="77777777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Yaşantıları</w:t>
            </w:r>
          </w:p>
          <w:p w14:paraId="70AB04F7" w14:textId="77777777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Öğrenme Öğretme Uygulamaları</w:t>
            </w:r>
          </w:p>
          <w:p w14:paraId="6BEA5FA7" w14:textId="77777777" w:rsidR="00BF19D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Farklılaştırma</w:t>
            </w:r>
          </w:p>
          <w:p w14:paraId="72439FA4" w14:textId="32286A06" w:rsidR="00BF19D4" w:rsidRPr="00147BA4" w:rsidRDefault="00BF19D4" w:rsidP="00147BA4">
            <w:pPr>
              <w:pStyle w:val="ListeParagraf"/>
              <w:numPr>
                <w:ilvl w:val="0"/>
                <w:numId w:val="32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Öğretmen Yansıtmaları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27504A1F" w14:textId="5B2768AB" w:rsidR="00BF19D4" w:rsidRPr="000D7BE2" w:rsidRDefault="00BF19D4" w:rsidP="000D7B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7BE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3377D" w:rsidRPr="007B0659" w14:paraId="42338923" w14:textId="77777777" w:rsidTr="00147BA4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147B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34A19F18" w:rsidR="00E3377D" w:rsidRPr="000D7BE2" w:rsidRDefault="00E13FE7" w:rsidP="000D7B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7BE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14:paraId="0B183369" w14:textId="7C284F2B" w:rsidR="00016BED" w:rsidRPr="007B0659" w:rsidRDefault="00016BED" w:rsidP="00147BA4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53129953" w:rsidR="009B63AF" w:rsidRPr="007B0659" w:rsidRDefault="003A5CC5" w:rsidP="00147BA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1DD031B9" w:rsidR="009B63AF" w:rsidRPr="007B0659" w:rsidRDefault="009B63AF" w:rsidP="00147BA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</w:t>
      </w:r>
      <w:r w:rsidR="00E4465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ramın hedeflerine ulaşmak için 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uygulamalı, aktif öğrenme yöntem ve teknikleri kullanılacaktır.</w:t>
      </w:r>
    </w:p>
    <w:p w14:paraId="529CEE8F" w14:textId="0CC7CA48" w:rsidR="00C01D4D" w:rsidRPr="000D7BE2" w:rsidRDefault="009B63AF" w:rsidP="00147BA4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845A38A" w14:textId="77777777" w:rsidR="000D7BE2" w:rsidRPr="007B0659" w:rsidRDefault="000D7BE2" w:rsidP="000D7BE2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7D1177C7" w:rsidR="009B63AF" w:rsidRPr="007B0659" w:rsidRDefault="003A5CC5" w:rsidP="00147BA4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14:paraId="340C5006" w14:textId="51A5F86D" w:rsidR="009B63AF" w:rsidRPr="00145CB0" w:rsidRDefault="009B63AF" w:rsidP="00147BA4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</w:t>
      </w:r>
      <w:r w:rsidR="006F0323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E4465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0599B7DB" w:rsidR="008D322F" w:rsidRPr="007B0659" w:rsidRDefault="008D322F" w:rsidP="00147BA4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C0264" w14:textId="77777777" w:rsidR="00F62555" w:rsidRDefault="00F62555">
      <w:pPr>
        <w:spacing w:after="0" w:line="240" w:lineRule="auto"/>
      </w:pPr>
      <w:r>
        <w:separator/>
      </w:r>
    </w:p>
  </w:endnote>
  <w:endnote w:type="continuationSeparator" w:id="0">
    <w:p w14:paraId="012BAB56" w14:textId="77777777" w:rsidR="00F62555" w:rsidRDefault="00F6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080C008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660D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F6255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83E31" w14:textId="77777777" w:rsidR="00F62555" w:rsidRDefault="00F62555">
      <w:pPr>
        <w:spacing w:after="0" w:line="240" w:lineRule="auto"/>
      </w:pPr>
      <w:r>
        <w:separator/>
      </w:r>
    </w:p>
  </w:footnote>
  <w:footnote w:type="continuationSeparator" w:id="0">
    <w:p w14:paraId="6B503B85" w14:textId="77777777" w:rsidR="00F62555" w:rsidRDefault="00F62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3"/>
  </w:num>
  <w:num w:numId="7">
    <w:abstractNumId w:val="23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7"/>
  </w:num>
  <w:num w:numId="15">
    <w:abstractNumId w:val="28"/>
  </w:num>
  <w:num w:numId="16">
    <w:abstractNumId w:val="14"/>
  </w:num>
  <w:num w:numId="17">
    <w:abstractNumId w:val="30"/>
  </w:num>
  <w:num w:numId="18">
    <w:abstractNumId w:val="26"/>
  </w:num>
  <w:num w:numId="19">
    <w:abstractNumId w:val="15"/>
  </w:num>
  <w:num w:numId="20">
    <w:abstractNumId w:val="0"/>
  </w:num>
  <w:num w:numId="21">
    <w:abstractNumId w:val="25"/>
  </w:num>
  <w:num w:numId="22">
    <w:abstractNumId w:val="4"/>
  </w:num>
  <w:num w:numId="23">
    <w:abstractNumId w:val="32"/>
  </w:num>
  <w:num w:numId="24">
    <w:abstractNumId w:val="29"/>
  </w:num>
  <w:num w:numId="25">
    <w:abstractNumId w:val="17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2323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D7BE2"/>
    <w:rsid w:val="000F7BB1"/>
    <w:rsid w:val="001065C9"/>
    <w:rsid w:val="00126BB4"/>
    <w:rsid w:val="00131855"/>
    <w:rsid w:val="0013568A"/>
    <w:rsid w:val="00145CB0"/>
    <w:rsid w:val="00147BA4"/>
    <w:rsid w:val="001801C7"/>
    <w:rsid w:val="00195C69"/>
    <w:rsid w:val="001A08AF"/>
    <w:rsid w:val="001A0A39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F47D0"/>
    <w:rsid w:val="00345B3A"/>
    <w:rsid w:val="0036783B"/>
    <w:rsid w:val="0039435B"/>
    <w:rsid w:val="00394EE9"/>
    <w:rsid w:val="003A5CC5"/>
    <w:rsid w:val="003B74DA"/>
    <w:rsid w:val="003D5C4F"/>
    <w:rsid w:val="003E7D84"/>
    <w:rsid w:val="00416D61"/>
    <w:rsid w:val="00433292"/>
    <w:rsid w:val="00436535"/>
    <w:rsid w:val="004530DB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58F2"/>
    <w:rsid w:val="004E7D9B"/>
    <w:rsid w:val="004F23B5"/>
    <w:rsid w:val="004F65F8"/>
    <w:rsid w:val="004F672D"/>
    <w:rsid w:val="00501645"/>
    <w:rsid w:val="00532ED3"/>
    <w:rsid w:val="00580135"/>
    <w:rsid w:val="0058108F"/>
    <w:rsid w:val="00593323"/>
    <w:rsid w:val="005A2E52"/>
    <w:rsid w:val="005B55C2"/>
    <w:rsid w:val="005C38D3"/>
    <w:rsid w:val="005C5FA3"/>
    <w:rsid w:val="005D0D4E"/>
    <w:rsid w:val="005D34E8"/>
    <w:rsid w:val="005E3814"/>
    <w:rsid w:val="005F2A8A"/>
    <w:rsid w:val="00610745"/>
    <w:rsid w:val="00611D11"/>
    <w:rsid w:val="00613CD9"/>
    <w:rsid w:val="00614F7F"/>
    <w:rsid w:val="006247B2"/>
    <w:rsid w:val="006431E9"/>
    <w:rsid w:val="006A63D7"/>
    <w:rsid w:val="006C75D9"/>
    <w:rsid w:val="006E1400"/>
    <w:rsid w:val="006E3AAB"/>
    <w:rsid w:val="006F0323"/>
    <w:rsid w:val="00701593"/>
    <w:rsid w:val="007038E9"/>
    <w:rsid w:val="00704EFA"/>
    <w:rsid w:val="007066B7"/>
    <w:rsid w:val="00720073"/>
    <w:rsid w:val="00726BDE"/>
    <w:rsid w:val="00740DEE"/>
    <w:rsid w:val="0074631B"/>
    <w:rsid w:val="00756747"/>
    <w:rsid w:val="007861D8"/>
    <w:rsid w:val="0079258E"/>
    <w:rsid w:val="007B0659"/>
    <w:rsid w:val="007D08CF"/>
    <w:rsid w:val="007F6830"/>
    <w:rsid w:val="00800037"/>
    <w:rsid w:val="00804A97"/>
    <w:rsid w:val="00805BD7"/>
    <w:rsid w:val="008076BD"/>
    <w:rsid w:val="0081039A"/>
    <w:rsid w:val="00810AE6"/>
    <w:rsid w:val="008146F9"/>
    <w:rsid w:val="008228E2"/>
    <w:rsid w:val="0082675D"/>
    <w:rsid w:val="008400E7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777F0"/>
    <w:rsid w:val="009A3AF7"/>
    <w:rsid w:val="009B63AF"/>
    <w:rsid w:val="009E3549"/>
    <w:rsid w:val="009E52D7"/>
    <w:rsid w:val="009F4151"/>
    <w:rsid w:val="00A319BB"/>
    <w:rsid w:val="00A41C7C"/>
    <w:rsid w:val="00A515F7"/>
    <w:rsid w:val="00A62C03"/>
    <w:rsid w:val="00A70340"/>
    <w:rsid w:val="00A714E1"/>
    <w:rsid w:val="00A72359"/>
    <w:rsid w:val="00A75AF5"/>
    <w:rsid w:val="00A77679"/>
    <w:rsid w:val="00AC6A3B"/>
    <w:rsid w:val="00AD0219"/>
    <w:rsid w:val="00AE3B42"/>
    <w:rsid w:val="00AF0450"/>
    <w:rsid w:val="00AF2FCE"/>
    <w:rsid w:val="00B3660D"/>
    <w:rsid w:val="00B47B90"/>
    <w:rsid w:val="00B60E3D"/>
    <w:rsid w:val="00B61D40"/>
    <w:rsid w:val="00B62E33"/>
    <w:rsid w:val="00B74186"/>
    <w:rsid w:val="00B76222"/>
    <w:rsid w:val="00B93FEC"/>
    <w:rsid w:val="00B9694E"/>
    <w:rsid w:val="00BE51D8"/>
    <w:rsid w:val="00BF19D4"/>
    <w:rsid w:val="00BF5F36"/>
    <w:rsid w:val="00C01D4D"/>
    <w:rsid w:val="00C109CA"/>
    <w:rsid w:val="00C141CA"/>
    <w:rsid w:val="00C50DE5"/>
    <w:rsid w:val="00C66708"/>
    <w:rsid w:val="00C7068D"/>
    <w:rsid w:val="00CA2607"/>
    <w:rsid w:val="00CA44B6"/>
    <w:rsid w:val="00CC6415"/>
    <w:rsid w:val="00D06AF1"/>
    <w:rsid w:val="00D22266"/>
    <w:rsid w:val="00D2418A"/>
    <w:rsid w:val="00D311D4"/>
    <w:rsid w:val="00D643C5"/>
    <w:rsid w:val="00D6648A"/>
    <w:rsid w:val="00D677EF"/>
    <w:rsid w:val="00D67F8E"/>
    <w:rsid w:val="00DA2DCF"/>
    <w:rsid w:val="00DB27F0"/>
    <w:rsid w:val="00DC3258"/>
    <w:rsid w:val="00DE337E"/>
    <w:rsid w:val="00E13FE7"/>
    <w:rsid w:val="00E3377D"/>
    <w:rsid w:val="00E4078B"/>
    <w:rsid w:val="00E44658"/>
    <w:rsid w:val="00E525E0"/>
    <w:rsid w:val="00E666AC"/>
    <w:rsid w:val="00E87D98"/>
    <w:rsid w:val="00E97718"/>
    <w:rsid w:val="00EA53CB"/>
    <w:rsid w:val="00EB5B7E"/>
    <w:rsid w:val="00EC19AB"/>
    <w:rsid w:val="00EC2F6D"/>
    <w:rsid w:val="00EC3088"/>
    <w:rsid w:val="00EC48B4"/>
    <w:rsid w:val="00ED74A9"/>
    <w:rsid w:val="00EE5A66"/>
    <w:rsid w:val="00F27CF3"/>
    <w:rsid w:val="00F439A0"/>
    <w:rsid w:val="00F54DC2"/>
    <w:rsid w:val="00F55D20"/>
    <w:rsid w:val="00F62555"/>
    <w:rsid w:val="00F76BCA"/>
    <w:rsid w:val="00F934B7"/>
    <w:rsid w:val="00FC122F"/>
    <w:rsid w:val="00FC221A"/>
    <w:rsid w:val="00FC5C90"/>
    <w:rsid w:val="00FC6C04"/>
    <w:rsid w:val="00FE2674"/>
    <w:rsid w:val="00FE741D"/>
    <w:rsid w:val="00FF0876"/>
    <w:rsid w:val="00FF1597"/>
    <w:rsid w:val="00FF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4ABC5-006C-46CC-A93C-AD2FD85E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6</cp:revision>
  <dcterms:created xsi:type="dcterms:W3CDTF">2024-08-20T11:55:00Z</dcterms:created>
  <dcterms:modified xsi:type="dcterms:W3CDTF">2024-08-21T10:34:00Z</dcterms:modified>
</cp:coreProperties>
</file>